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A82440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36B6504" w:rsidR="00FB0E2E" w:rsidRPr="00F7646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1A7942" w:rsidRPr="00F7646E">
        <w:rPr>
          <w:rFonts w:ascii="Arial" w:hAnsi="Arial" w:cs="Arial"/>
          <w:b/>
          <w:iCs/>
          <w:sz w:val="22"/>
          <w:szCs w:val="22"/>
        </w:rPr>
        <w:t>3</w:t>
      </w:r>
      <w:r w:rsidR="00AA634D" w:rsidRPr="00F7646E">
        <w:rPr>
          <w:rFonts w:ascii="Arial" w:hAnsi="Arial" w:cs="Arial"/>
          <w:b/>
          <w:iCs/>
          <w:sz w:val="22"/>
          <w:szCs w:val="22"/>
        </w:rPr>
        <w:t xml:space="preserve"> 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F7646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CB4EF9" w14:textId="328DE4A3" w:rsidR="00524E58" w:rsidRPr="009102D8" w:rsidRDefault="003D4539" w:rsidP="00524E58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A21401"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524E58" w:rsidRPr="009102D8">
        <w:rPr>
          <w:rFonts w:ascii="Arial" w:eastAsia="Times New Roman" w:hAnsi="Arial" w:cs="Arial"/>
          <w:sz w:val="22"/>
          <w:szCs w:val="22"/>
        </w:rPr>
        <w:t>PZ.294.</w:t>
      </w:r>
      <w:r w:rsidR="002A3E75">
        <w:rPr>
          <w:rFonts w:ascii="Arial" w:eastAsia="Times New Roman" w:hAnsi="Arial" w:cs="Arial"/>
          <w:sz w:val="22"/>
          <w:szCs w:val="22"/>
        </w:rPr>
        <w:t>7</w:t>
      </w:r>
      <w:r w:rsidR="00605DB5">
        <w:rPr>
          <w:rFonts w:ascii="Arial" w:eastAsia="Times New Roman" w:hAnsi="Arial" w:cs="Arial"/>
          <w:sz w:val="22"/>
          <w:szCs w:val="22"/>
        </w:rPr>
        <w:t>523</w:t>
      </w:r>
      <w:r w:rsidR="00524E58" w:rsidRPr="009102D8">
        <w:rPr>
          <w:rFonts w:ascii="Arial" w:eastAsia="Times New Roman" w:hAnsi="Arial" w:cs="Arial"/>
          <w:sz w:val="22"/>
          <w:szCs w:val="22"/>
        </w:rPr>
        <w:t>.202</w:t>
      </w:r>
      <w:r w:rsidR="00E733DA">
        <w:rPr>
          <w:rFonts w:ascii="Arial" w:eastAsia="Times New Roman" w:hAnsi="Arial" w:cs="Arial"/>
          <w:sz w:val="22"/>
          <w:szCs w:val="22"/>
        </w:rPr>
        <w:t>6</w:t>
      </w:r>
    </w:p>
    <w:p w14:paraId="50DFB91D" w14:textId="2CC97118" w:rsidR="00B83340" w:rsidRPr="002833EA" w:rsidRDefault="003D4539" w:rsidP="00605DB5">
      <w:pPr>
        <w:rPr>
          <w:rFonts w:ascii="Arial" w:eastAsia="Times New Roman" w:hAnsi="Arial" w:cs="Arial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9B6A72"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2833E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BF44C4" w:rsidRPr="00BF44C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605DB5" w:rsidRPr="00605DB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0554/IZ13GM/01562/01591/26/P</w:t>
      </w:r>
    </w:p>
    <w:p w14:paraId="0D9B5695" w14:textId="77777777" w:rsidR="003402C4" w:rsidRPr="009102D8" w:rsidRDefault="003402C4" w:rsidP="003402C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03-734 Warszawa</w:t>
      </w:r>
    </w:p>
    <w:p w14:paraId="22048866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bookmarkStart w:id="0" w:name="_Hlk191281307"/>
      <w:r w:rsidRPr="009102D8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22F1638F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ul.  Zygmunta Augusta 1 </w:t>
      </w:r>
    </w:p>
    <w:p w14:paraId="218528C3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85-082 Bydgoszcz </w:t>
      </w:r>
    </w:p>
    <w:bookmarkEnd w:id="0"/>
    <w:p w14:paraId="2142FD85" w14:textId="77777777" w:rsidR="001A7942" w:rsidRPr="009102D8" w:rsidRDefault="001A7942" w:rsidP="00FB0E2E">
      <w:pPr>
        <w:rPr>
          <w:rFonts w:ascii="Arial" w:hAnsi="Arial" w:cs="Arial"/>
          <w:b/>
          <w:sz w:val="22"/>
          <w:szCs w:val="22"/>
        </w:rPr>
      </w:pPr>
    </w:p>
    <w:p w14:paraId="503FBFA0" w14:textId="77777777" w:rsidR="00A91BFE" w:rsidRPr="009102D8" w:rsidRDefault="00A91BFE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1E1B5C0" w14:textId="23535DBC" w:rsidR="00162B24" w:rsidRPr="009102D8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>OŚ</w:t>
      </w:r>
      <w:r w:rsidR="00162B24" w:rsidRPr="009102D8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9102D8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2B067665" w14:textId="77777777" w:rsidR="004E7147" w:rsidRPr="009102D8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BC99D1E" w:rsidR="00CF5DA6" w:rsidRPr="009102D8" w:rsidRDefault="00CF5DA6" w:rsidP="000D19F4">
      <w:pPr>
        <w:spacing w:after="160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281753" w:rsidRPr="009102D8">
        <w:rPr>
          <w:rFonts w:ascii="Arial" w:eastAsia="Times New Roman" w:hAnsi="Arial" w:cs="Arial"/>
          <w:sz w:val="22"/>
          <w:szCs w:val="22"/>
        </w:rPr>
        <w:t>–</w:t>
      </w:r>
      <w:r w:rsidR="00705457" w:rsidRPr="009102D8">
        <w:rPr>
          <w:rFonts w:ascii="Arial" w:eastAsia="Times New Roman" w:hAnsi="Arial" w:cs="Arial"/>
          <w:sz w:val="22"/>
          <w:szCs w:val="22"/>
        </w:rPr>
        <w:t>‘</w:t>
      </w:r>
      <w:r w:rsidR="00705457" w:rsidRPr="00CD110B">
        <w:rPr>
          <w:rFonts w:ascii="Arial" w:eastAsia="Times New Roman" w:hAnsi="Arial" w:cs="Arial"/>
          <w:sz w:val="22"/>
          <w:szCs w:val="22"/>
        </w:rPr>
        <w:t>’</w:t>
      </w:r>
      <w:r w:rsidR="000D19F4" w:rsidRPr="000D19F4">
        <w:rPr>
          <w:rFonts w:ascii="Arial" w:eastAsia="Times New Roman" w:hAnsi="Arial" w:cs="Arial"/>
          <w:sz w:val="22"/>
          <w:szCs w:val="22"/>
        </w:rPr>
        <w:t xml:space="preserve"> Wykonanie kontroli okresowych budynków i budowli wraz z inwentaryzacją przewodów spalinowych i wentylacyjnych – obiekty w zarządzie PKP Polskie Linie Kolejowe S.A. Zakład Linii Kolejowych w Bydgoszczy z podziałem na 5 zadań</w:t>
      </w:r>
      <w:r w:rsidR="00956048">
        <w:rPr>
          <w:rFonts w:ascii="Arial" w:eastAsia="Times New Roman" w:hAnsi="Arial" w:cs="Arial"/>
          <w:sz w:val="22"/>
          <w:szCs w:val="22"/>
        </w:rPr>
        <w:t>’’ -</w:t>
      </w:r>
      <w:r w:rsidR="000D19F4" w:rsidRPr="000D19F4">
        <w:rPr>
          <w:rFonts w:ascii="Arial" w:eastAsia="Times New Roman" w:hAnsi="Arial" w:cs="Arial"/>
          <w:sz w:val="22"/>
          <w:szCs w:val="22"/>
        </w:rPr>
        <w:t xml:space="preserve"> </w:t>
      </w:r>
      <w:r w:rsidR="004D08B3" w:rsidRPr="00CD110B">
        <w:rPr>
          <w:rFonts w:ascii="Arial" w:hAnsi="Arial" w:cs="Arial"/>
        </w:rPr>
        <w:t xml:space="preserve"> </w:t>
      </w:r>
      <w:r w:rsidR="004D08B3" w:rsidRPr="00CD110B">
        <w:rPr>
          <w:rFonts w:ascii="Arial" w:hAnsi="Arial" w:cs="Arial"/>
          <w:sz w:val="22"/>
          <w:szCs w:val="22"/>
        </w:rPr>
        <w:t>pr</w:t>
      </w:r>
      <w:r w:rsidR="0030209D" w:rsidRPr="00CD110B">
        <w:rPr>
          <w:rFonts w:ascii="Arial" w:hAnsi="Arial" w:cs="Arial"/>
          <w:sz w:val="22"/>
          <w:szCs w:val="22"/>
        </w:rPr>
        <w:t xml:space="preserve">owadzonego  zgodnie z </w:t>
      </w:r>
      <w:r w:rsidRPr="00CD110B">
        <w:rPr>
          <w:rFonts w:ascii="Arial" w:hAnsi="Arial" w:cs="Arial"/>
          <w:sz w:val="22"/>
          <w:szCs w:val="22"/>
        </w:rPr>
        <w:t>Regulaminem udzielania</w:t>
      </w:r>
      <w:r w:rsidRPr="009102D8">
        <w:rPr>
          <w:rFonts w:ascii="Arial" w:hAnsi="Arial" w:cs="Arial"/>
          <w:sz w:val="22"/>
          <w:szCs w:val="22"/>
        </w:rPr>
        <w:t xml:space="preserve"> zamówień logistycznych przez PK</w:t>
      </w:r>
      <w:r w:rsidR="00D5635A" w:rsidRPr="009102D8">
        <w:rPr>
          <w:rFonts w:ascii="Arial" w:hAnsi="Arial" w:cs="Arial"/>
          <w:sz w:val="22"/>
          <w:szCs w:val="22"/>
        </w:rPr>
        <w:t>P Polskie Linie Kolejowe S.A”,</w:t>
      </w:r>
    </w:p>
    <w:p w14:paraId="526BF7F9" w14:textId="77777777" w:rsidR="00190E8C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w imieniu:</w:t>
      </w:r>
    </w:p>
    <w:p w14:paraId="0056963B" w14:textId="77777777" w:rsidR="00190E8C" w:rsidRPr="009102D8" w:rsidRDefault="00190E8C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7CCA84D3" w:rsidR="00CF5DA6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9102D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FF26E8" w14:textId="77777777" w:rsidR="00190E8C" w:rsidRPr="00F7646E" w:rsidRDefault="00190E8C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2B125293" w14:textId="14CE076A" w:rsidR="00CF5DA6" w:rsidRPr="00F7646E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F7646E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32E749E" w14:textId="77777777" w:rsidR="00CF5DA6" w:rsidRPr="00C9509B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C9509B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b/>
          <w:sz w:val="22"/>
          <w:szCs w:val="22"/>
        </w:rPr>
        <w:t>Oświadczam/y</w:t>
      </w:r>
      <w:r w:rsidRPr="00C9509B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Z</w:t>
      </w:r>
      <w:r w:rsidR="000B6BCF" w:rsidRPr="00C9509B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A9354D" w:rsidRPr="00C9509B">
        <w:rPr>
          <w:rFonts w:ascii="Arial" w:hAnsi="Arial" w:cs="Arial"/>
          <w:sz w:val="22"/>
          <w:szCs w:val="22"/>
        </w:rPr>
        <w:t xml:space="preserve"> </w:t>
      </w:r>
      <w:r w:rsidR="00290E8B" w:rsidRPr="00C9509B">
        <w:rPr>
          <w:rFonts w:ascii="Arial" w:hAnsi="Arial" w:cs="Arial"/>
          <w:sz w:val="22"/>
          <w:szCs w:val="22"/>
        </w:rPr>
        <w:t xml:space="preserve">i </w:t>
      </w:r>
      <w:r w:rsidR="00290E8B" w:rsidRPr="00C9509B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C9509B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C9509B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460D603" w:rsidR="00B35B55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AA634D" w:rsidRPr="00C9509B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U</w:t>
      </w:r>
      <w:r w:rsidR="006079A8" w:rsidRPr="00C9509B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C9509B">
        <w:rPr>
          <w:rFonts w:ascii="Arial" w:hAnsi="Arial" w:cs="Arial"/>
          <w:sz w:val="22"/>
          <w:szCs w:val="22"/>
        </w:rPr>
        <w:t xml:space="preserve"> okres</w:t>
      </w:r>
      <w:r w:rsidR="006079A8" w:rsidRPr="00C9509B">
        <w:rPr>
          <w:rFonts w:ascii="Arial" w:hAnsi="Arial" w:cs="Arial"/>
          <w:sz w:val="22"/>
          <w:szCs w:val="22"/>
        </w:rPr>
        <w:t xml:space="preserve"> wskazany w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Pr="00C9509B">
        <w:rPr>
          <w:rFonts w:ascii="Arial" w:hAnsi="Arial" w:cs="Arial"/>
          <w:sz w:val="22"/>
          <w:szCs w:val="22"/>
        </w:rPr>
        <w:t>.</w:t>
      </w:r>
    </w:p>
    <w:p w14:paraId="54B6E95E" w14:textId="3F1FFB5A" w:rsidR="006079A8" w:rsidRPr="00C9509B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A</w:t>
      </w:r>
      <w:r w:rsidR="00315874" w:rsidRPr="00C9509B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C9509B">
        <w:rPr>
          <w:rFonts w:ascii="Arial" w:hAnsi="Arial" w:cs="Arial"/>
          <w:sz w:val="22"/>
          <w:szCs w:val="22"/>
        </w:rPr>
        <w:t>Ogólne Warunki Umowy</w:t>
      </w:r>
      <w:r w:rsidRPr="00C9509B">
        <w:rPr>
          <w:rFonts w:ascii="Arial" w:hAnsi="Arial" w:cs="Arial"/>
          <w:sz w:val="22"/>
          <w:szCs w:val="22"/>
        </w:rPr>
        <w:t xml:space="preserve">, stanowiący Załącznik nr </w:t>
      </w:r>
      <w:r w:rsidR="00282891" w:rsidRPr="00C9509B">
        <w:rPr>
          <w:rFonts w:ascii="Arial" w:hAnsi="Arial" w:cs="Arial"/>
          <w:sz w:val="22"/>
          <w:szCs w:val="22"/>
        </w:rPr>
        <w:t>4</w:t>
      </w:r>
      <w:r w:rsidR="00AA634D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do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8839C2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C9509B">
        <w:rPr>
          <w:rFonts w:ascii="Arial" w:hAnsi="Arial" w:cs="Arial"/>
          <w:sz w:val="22"/>
          <w:szCs w:val="22"/>
        </w:rPr>
        <w:t> </w:t>
      </w:r>
      <w:r w:rsidR="00EF48DD" w:rsidRPr="00C9509B">
        <w:rPr>
          <w:rFonts w:ascii="Arial" w:hAnsi="Arial" w:cs="Arial"/>
          <w:sz w:val="22"/>
          <w:szCs w:val="22"/>
        </w:rPr>
        <w:t>Informacji o postępowaniu</w:t>
      </w:r>
      <w:r w:rsidR="00315874" w:rsidRPr="00C9509B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Wdrożyłem/-liśmy odpowiednie środki techniczne i organizacje, gwarantujące, że przetwarzanie danych osobowych które zostaną mi/nam powierzone na potrzeby realizacji </w:t>
      </w:r>
      <w:r>
        <w:rPr>
          <w:rFonts w:ascii="Arial" w:hAnsi="Arial" w:cs="Arial"/>
          <w:color w:val="auto"/>
          <w:sz w:val="22"/>
          <w:szCs w:val="22"/>
        </w:rPr>
        <w:lastRenderedPageBreak/>
        <w:t>Zamówienia, będzie spełniać wymogi RODO oraz ochroniło prawa osób, których te dane 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A5F9" w14:textId="77777777" w:rsidR="0087747F" w:rsidRDefault="0087747F" w:rsidP="00DA091E">
      <w:r>
        <w:separator/>
      </w:r>
    </w:p>
  </w:endnote>
  <w:endnote w:type="continuationSeparator" w:id="0">
    <w:p w14:paraId="47EF011F" w14:textId="77777777" w:rsidR="0087747F" w:rsidRDefault="0087747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EAA6F" w14:textId="77777777" w:rsidR="0087747F" w:rsidRDefault="0087747F" w:rsidP="00DA091E">
      <w:r>
        <w:separator/>
      </w:r>
    </w:p>
  </w:footnote>
  <w:footnote w:type="continuationSeparator" w:id="0">
    <w:p w14:paraId="28A35569" w14:textId="77777777" w:rsidR="0087747F" w:rsidRDefault="0087747F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798A"/>
    <w:rsid w:val="000339B6"/>
    <w:rsid w:val="0004135B"/>
    <w:rsid w:val="00041DD6"/>
    <w:rsid w:val="000431C5"/>
    <w:rsid w:val="00045402"/>
    <w:rsid w:val="00051ED9"/>
    <w:rsid w:val="00056F69"/>
    <w:rsid w:val="00057457"/>
    <w:rsid w:val="000578E9"/>
    <w:rsid w:val="00064151"/>
    <w:rsid w:val="00066AEA"/>
    <w:rsid w:val="000670B9"/>
    <w:rsid w:val="00067B6D"/>
    <w:rsid w:val="00070741"/>
    <w:rsid w:val="00081068"/>
    <w:rsid w:val="00082305"/>
    <w:rsid w:val="000926A7"/>
    <w:rsid w:val="000A205A"/>
    <w:rsid w:val="000A3EBB"/>
    <w:rsid w:val="000A51EF"/>
    <w:rsid w:val="000A56B9"/>
    <w:rsid w:val="000A609B"/>
    <w:rsid w:val="000B0A0A"/>
    <w:rsid w:val="000B274C"/>
    <w:rsid w:val="000B6BCF"/>
    <w:rsid w:val="000B76BE"/>
    <w:rsid w:val="000D19F4"/>
    <w:rsid w:val="000D697E"/>
    <w:rsid w:val="000E032B"/>
    <w:rsid w:val="000E41E6"/>
    <w:rsid w:val="000E5F06"/>
    <w:rsid w:val="0010710F"/>
    <w:rsid w:val="00112726"/>
    <w:rsid w:val="001144D8"/>
    <w:rsid w:val="00115C63"/>
    <w:rsid w:val="00116360"/>
    <w:rsid w:val="00120BAD"/>
    <w:rsid w:val="00120EFE"/>
    <w:rsid w:val="00121CE7"/>
    <w:rsid w:val="00126A93"/>
    <w:rsid w:val="001465D8"/>
    <w:rsid w:val="001505E3"/>
    <w:rsid w:val="001520EA"/>
    <w:rsid w:val="0015713B"/>
    <w:rsid w:val="00157675"/>
    <w:rsid w:val="00162B24"/>
    <w:rsid w:val="00163ABB"/>
    <w:rsid w:val="001717DC"/>
    <w:rsid w:val="001725FD"/>
    <w:rsid w:val="00174A82"/>
    <w:rsid w:val="00190E8C"/>
    <w:rsid w:val="001935B4"/>
    <w:rsid w:val="00193E48"/>
    <w:rsid w:val="001A2DE0"/>
    <w:rsid w:val="001A7942"/>
    <w:rsid w:val="001B0452"/>
    <w:rsid w:val="001C7087"/>
    <w:rsid w:val="001D084B"/>
    <w:rsid w:val="001D4D19"/>
    <w:rsid w:val="001E38A8"/>
    <w:rsid w:val="001F67C5"/>
    <w:rsid w:val="00201A9A"/>
    <w:rsid w:val="00202B74"/>
    <w:rsid w:val="00203016"/>
    <w:rsid w:val="002077E3"/>
    <w:rsid w:val="00211042"/>
    <w:rsid w:val="00211B43"/>
    <w:rsid w:val="00215681"/>
    <w:rsid w:val="00216BD0"/>
    <w:rsid w:val="0023401A"/>
    <w:rsid w:val="00242DB5"/>
    <w:rsid w:val="002455A2"/>
    <w:rsid w:val="0025098A"/>
    <w:rsid w:val="002512D3"/>
    <w:rsid w:val="00254CC8"/>
    <w:rsid w:val="00261261"/>
    <w:rsid w:val="002617F2"/>
    <w:rsid w:val="00271441"/>
    <w:rsid w:val="00275EF4"/>
    <w:rsid w:val="00281753"/>
    <w:rsid w:val="00282891"/>
    <w:rsid w:val="002833EA"/>
    <w:rsid w:val="00290E8B"/>
    <w:rsid w:val="00292E5A"/>
    <w:rsid w:val="00296D7C"/>
    <w:rsid w:val="002A2715"/>
    <w:rsid w:val="002A3386"/>
    <w:rsid w:val="002A3E75"/>
    <w:rsid w:val="002A6DF8"/>
    <w:rsid w:val="002B525C"/>
    <w:rsid w:val="002B623C"/>
    <w:rsid w:val="002C077F"/>
    <w:rsid w:val="002C0F0E"/>
    <w:rsid w:val="002C39E0"/>
    <w:rsid w:val="002C5861"/>
    <w:rsid w:val="002D2314"/>
    <w:rsid w:val="002D6AE6"/>
    <w:rsid w:val="002D7D52"/>
    <w:rsid w:val="002E2BF5"/>
    <w:rsid w:val="002F1D49"/>
    <w:rsid w:val="002F5CF7"/>
    <w:rsid w:val="00300A0D"/>
    <w:rsid w:val="0030209D"/>
    <w:rsid w:val="00315874"/>
    <w:rsid w:val="00332EDF"/>
    <w:rsid w:val="0033308D"/>
    <w:rsid w:val="003402C4"/>
    <w:rsid w:val="00342C21"/>
    <w:rsid w:val="0034358A"/>
    <w:rsid w:val="00345A6C"/>
    <w:rsid w:val="00350631"/>
    <w:rsid w:val="003531C4"/>
    <w:rsid w:val="00381616"/>
    <w:rsid w:val="00385579"/>
    <w:rsid w:val="003862D4"/>
    <w:rsid w:val="003961A5"/>
    <w:rsid w:val="00396736"/>
    <w:rsid w:val="003A12FB"/>
    <w:rsid w:val="003A322C"/>
    <w:rsid w:val="003A769E"/>
    <w:rsid w:val="003B37B3"/>
    <w:rsid w:val="003B4FCA"/>
    <w:rsid w:val="003C1E1C"/>
    <w:rsid w:val="003C7ED3"/>
    <w:rsid w:val="003D03BE"/>
    <w:rsid w:val="003D0BA7"/>
    <w:rsid w:val="003D4539"/>
    <w:rsid w:val="003E5199"/>
    <w:rsid w:val="003E60AB"/>
    <w:rsid w:val="003F5A19"/>
    <w:rsid w:val="004015A8"/>
    <w:rsid w:val="004051FE"/>
    <w:rsid w:val="00405E2E"/>
    <w:rsid w:val="004131A5"/>
    <w:rsid w:val="00421465"/>
    <w:rsid w:val="004219F1"/>
    <w:rsid w:val="00424206"/>
    <w:rsid w:val="0043005F"/>
    <w:rsid w:val="0043040F"/>
    <w:rsid w:val="00434B58"/>
    <w:rsid w:val="004358EC"/>
    <w:rsid w:val="0045393A"/>
    <w:rsid w:val="00455DD8"/>
    <w:rsid w:val="00460624"/>
    <w:rsid w:val="00460C8E"/>
    <w:rsid w:val="00460E66"/>
    <w:rsid w:val="004622E1"/>
    <w:rsid w:val="00463A97"/>
    <w:rsid w:val="0048151A"/>
    <w:rsid w:val="004900B5"/>
    <w:rsid w:val="004C4314"/>
    <w:rsid w:val="004D08B3"/>
    <w:rsid w:val="004D36B1"/>
    <w:rsid w:val="004D67A2"/>
    <w:rsid w:val="004E7147"/>
    <w:rsid w:val="004F3220"/>
    <w:rsid w:val="004F34C8"/>
    <w:rsid w:val="004F7A42"/>
    <w:rsid w:val="00500573"/>
    <w:rsid w:val="00502E92"/>
    <w:rsid w:val="005040B7"/>
    <w:rsid w:val="00520C4D"/>
    <w:rsid w:val="00524E58"/>
    <w:rsid w:val="00534E1B"/>
    <w:rsid w:val="0053537C"/>
    <w:rsid w:val="00535D02"/>
    <w:rsid w:val="0053658E"/>
    <w:rsid w:val="005431C6"/>
    <w:rsid w:val="005438E7"/>
    <w:rsid w:val="00551304"/>
    <w:rsid w:val="00551B5E"/>
    <w:rsid w:val="00562FF7"/>
    <w:rsid w:val="005718C1"/>
    <w:rsid w:val="00572362"/>
    <w:rsid w:val="00581502"/>
    <w:rsid w:val="00594F5E"/>
    <w:rsid w:val="00594FBF"/>
    <w:rsid w:val="005A03B5"/>
    <w:rsid w:val="005A793D"/>
    <w:rsid w:val="005B0FFD"/>
    <w:rsid w:val="005B15B8"/>
    <w:rsid w:val="005C1F1B"/>
    <w:rsid w:val="005C69D4"/>
    <w:rsid w:val="005D33C0"/>
    <w:rsid w:val="005E0963"/>
    <w:rsid w:val="005E6F88"/>
    <w:rsid w:val="005E798C"/>
    <w:rsid w:val="005F22A0"/>
    <w:rsid w:val="005F33A1"/>
    <w:rsid w:val="005F7284"/>
    <w:rsid w:val="00601A2E"/>
    <w:rsid w:val="00605DB5"/>
    <w:rsid w:val="006063B3"/>
    <w:rsid w:val="006079A8"/>
    <w:rsid w:val="00620855"/>
    <w:rsid w:val="00621519"/>
    <w:rsid w:val="006237C0"/>
    <w:rsid w:val="00626ACC"/>
    <w:rsid w:val="0063211D"/>
    <w:rsid w:val="0063431E"/>
    <w:rsid w:val="00636F07"/>
    <w:rsid w:val="00637AAE"/>
    <w:rsid w:val="00647A89"/>
    <w:rsid w:val="00653984"/>
    <w:rsid w:val="006556A8"/>
    <w:rsid w:val="00656735"/>
    <w:rsid w:val="00656918"/>
    <w:rsid w:val="00667778"/>
    <w:rsid w:val="006703BF"/>
    <w:rsid w:val="00670F4E"/>
    <w:rsid w:val="00672C71"/>
    <w:rsid w:val="00674A32"/>
    <w:rsid w:val="00676717"/>
    <w:rsid w:val="006801E6"/>
    <w:rsid w:val="00683BB5"/>
    <w:rsid w:val="00686BE4"/>
    <w:rsid w:val="00690615"/>
    <w:rsid w:val="006958D1"/>
    <w:rsid w:val="0069612F"/>
    <w:rsid w:val="00696228"/>
    <w:rsid w:val="006A7DE5"/>
    <w:rsid w:val="006B542D"/>
    <w:rsid w:val="006C16AD"/>
    <w:rsid w:val="006D0C81"/>
    <w:rsid w:val="006D4765"/>
    <w:rsid w:val="006D5A4C"/>
    <w:rsid w:val="006D704C"/>
    <w:rsid w:val="006D7DE5"/>
    <w:rsid w:val="006E13BE"/>
    <w:rsid w:val="006F1FD4"/>
    <w:rsid w:val="006F201C"/>
    <w:rsid w:val="006F5629"/>
    <w:rsid w:val="00705457"/>
    <w:rsid w:val="00707AA8"/>
    <w:rsid w:val="00707CF8"/>
    <w:rsid w:val="0073068A"/>
    <w:rsid w:val="00731C7E"/>
    <w:rsid w:val="00733181"/>
    <w:rsid w:val="0073766D"/>
    <w:rsid w:val="0074291A"/>
    <w:rsid w:val="00747D56"/>
    <w:rsid w:val="007503F0"/>
    <w:rsid w:val="00751FB8"/>
    <w:rsid w:val="007533E8"/>
    <w:rsid w:val="00753F24"/>
    <w:rsid w:val="00762D26"/>
    <w:rsid w:val="007636B2"/>
    <w:rsid w:val="00772A32"/>
    <w:rsid w:val="00777059"/>
    <w:rsid w:val="0079106E"/>
    <w:rsid w:val="007936AA"/>
    <w:rsid w:val="007947F3"/>
    <w:rsid w:val="00795EDC"/>
    <w:rsid w:val="00796BB3"/>
    <w:rsid w:val="007A08C0"/>
    <w:rsid w:val="007A21DA"/>
    <w:rsid w:val="007A6A76"/>
    <w:rsid w:val="007B0B65"/>
    <w:rsid w:val="007B10BF"/>
    <w:rsid w:val="007B16A3"/>
    <w:rsid w:val="007B63C3"/>
    <w:rsid w:val="007C1177"/>
    <w:rsid w:val="007D0625"/>
    <w:rsid w:val="007D09C9"/>
    <w:rsid w:val="007D1000"/>
    <w:rsid w:val="007E5AC1"/>
    <w:rsid w:val="007F16D6"/>
    <w:rsid w:val="007F17B1"/>
    <w:rsid w:val="007F4087"/>
    <w:rsid w:val="007F79BB"/>
    <w:rsid w:val="00814AF7"/>
    <w:rsid w:val="00820FB7"/>
    <w:rsid w:val="00830CC6"/>
    <w:rsid w:val="00835172"/>
    <w:rsid w:val="00843BED"/>
    <w:rsid w:val="008528BC"/>
    <w:rsid w:val="00863889"/>
    <w:rsid w:val="00865D82"/>
    <w:rsid w:val="00867B70"/>
    <w:rsid w:val="008706E6"/>
    <w:rsid w:val="00875A7E"/>
    <w:rsid w:val="0087747F"/>
    <w:rsid w:val="00881E7F"/>
    <w:rsid w:val="008839C2"/>
    <w:rsid w:val="00883A96"/>
    <w:rsid w:val="008850EE"/>
    <w:rsid w:val="00891F83"/>
    <w:rsid w:val="008940CF"/>
    <w:rsid w:val="00895DF4"/>
    <w:rsid w:val="008A13E2"/>
    <w:rsid w:val="008A44DA"/>
    <w:rsid w:val="008A5CA0"/>
    <w:rsid w:val="008B013C"/>
    <w:rsid w:val="008B3715"/>
    <w:rsid w:val="008C5455"/>
    <w:rsid w:val="008C682B"/>
    <w:rsid w:val="008F3F39"/>
    <w:rsid w:val="008F6D9C"/>
    <w:rsid w:val="0090146E"/>
    <w:rsid w:val="00904199"/>
    <w:rsid w:val="0090433E"/>
    <w:rsid w:val="009043DC"/>
    <w:rsid w:val="009102D8"/>
    <w:rsid w:val="00921EAB"/>
    <w:rsid w:val="00922459"/>
    <w:rsid w:val="009228C6"/>
    <w:rsid w:val="00930906"/>
    <w:rsid w:val="009355B7"/>
    <w:rsid w:val="00936BA7"/>
    <w:rsid w:val="00940859"/>
    <w:rsid w:val="009413F6"/>
    <w:rsid w:val="00942585"/>
    <w:rsid w:val="0094490F"/>
    <w:rsid w:val="00952EE6"/>
    <w:rsid w:val="00956048"/>
    <w:rsid w:val="00962E0B"/>
    <w:rsid w:val="009644B6"/>
    <w:rsid w:val="00967A91"/>
    <w:rsid w:val="00967D14"/>
    <w:rsid w:val="009719BE"/>
    <w:rsid w:val="00985215"/>
    <w:rsid w:val="00993F1E"/>
    <w:rsid w:val="00994874"/>
    <w:rsid w:val="009972F5"/>
    <w:rsid w:val="009A5501"/>
    <w:rsid w:val="009A5F80"/>
    <w:rsid w:val="009A70BA"/>
    <w:rsid w:val="009B1636"/>
    <w:rsid w:val="009B16A4"/>
    <w:rsid w:val="009B6A72"/>
    <w:rsid w:val="009C083B"/>
    <w:rsid w:val="009C2527"/>
    <w:rsid w:val="009C4FFD"/>
    <w:rsid w:val="009C5F79"/>
    <w:rsid w:val="009D1657"/>
    <w:rsid w:val="009D1972"/>
    <w:rsid w:val="009E04F3"/>
    <w:rsid w:val="009E0A85"/>
    <w:rsid w:val="009E27C7"/>
    <w:rsid w:val="009E5078"/>
    <w:rsid w:val="00A02D8B"/>
    <w:rsid w:val="00A126FB"/>
    <w:rsid w:val="00A21401"/>
    <w:rsid w:val="00A244FD"/>
    <w:rsid w:val="00A279B9"/>
    <w:rsid w:val="00A32D19"/>
    <w:rsid w:val="00A56BB8"/>
    <w:rsid w:val="00A614DA"/>
    <w:rsid w:val="00A63384"/>
    <w:rsid w:val="00A63EAC"/>
    <w:rsid w:val="00A66368"/>
    <w:rsid w:val="00A727B1"/>
    <w:rsid w:val="00A82440"/>
    <w:rsid w:val="00A86D5D"/>
    <w:rsid w:val="00A911F1"/>
    <w:rsid w:val="00A91BFE"/>
    <w:rsid w:val="00A91CD7"/>
    <w:rsid w:val="00A9354D"/>
    <w:rsid w:val="00A97C82"/>
    <w:rsid w:val="00AA13F3"/>
    <w:rsid w:val="00AA1DB9"/>
    <w:rsid w:val="00AA3E64"/>
    <w:rsid w:val="00AA634D"/>
    <w:rsid w:val="00AB1531"/>
    <w:rsid w:val="00AB79BF"/>
    <w:rsid w:val="00AC45D7"/>
    <w:rsid w:val="00AC78DF"/>
    <w:rsid w:val="00AD1D4E"/>
    <w:rsid w:val="00AD6757"/>
    <w:rsid w:val="00AE1D13"/>
    <w:rsid w:val="00AE24BE"/>
    <w:rsid w:val="00AE51D5"/>
    <w:rsid w:val="00AF3426"/>
    <w:rsid w:val="00AF7ECB"/>
    <w:rsid w:val="00B020C5"/>
    <w:rsid w:val="00B036B9"/>
    <w:rsid w:val="00B05520"/>
    <w:rsid w:val="00B13C08"/>
    <w:rsid w:val="00B16D24"/>
    <w:rsid w:val="00B17A7D"/>
    <w:rsid w:val="00B27FA4"/>
    <w:rsid w:val="00B32AA6"/>
    <w:rsid w:val="00B33DFF"/>
    <w:rsid w:val="00B3472E"/>
    <w:rsid w:val="00B34873"/>
    <w:rsid w:val="00B35B55"/>
    <w:rsid w:val="00B411DF"/>
    <w:rsid w:val="00B44775"/>
    <w:rsid w:val="00B50A25"/>
    <w:rsid w:val="00B55962"/>
    <w:rsid w:val="00B56F4D"/>
    <w:rsid w:val="00B60CFF"/>
    <w:rsid w:val="00B7317C"/>
    <w:rsid w:val="00B765EF"/>
    <w:rsid w:val="00B81AC1"/>
    <w:rsid w:val="00B83340"/>
    <w:rsid w:val="00B837D6"/>
    <w:rsid w:val="00B96B0D"/>
    <w:rsid w:val="00BB0D09"/>
    <w:rsid w:val="00BB37B4"/>
    <w:rsid w:val="00BB4D9A"/>
    <w:rsid w:val="00BC0CDC"/>
    <w:rsid w:val="00BC2B70"/>
    <w:rsid w:val="00BC6CF4"/>
    <w:rsid w:val="00BC7E25"/>
    <w:rsid w:val="00BD0B68"/>
    <w:rsid w:val="00BD2206"/>
    <w:rsid w:val="00BD4875"/>
    <w:rsid w:val="00BE2C51"/>
    <w:rsid w:val="00BE31EC"/>
    <w:rsid w:val="00BE43B5"/>
    <w:rsid w:val="00BE6804"/>
    <w:rsid w:val="00BF4223"/>
    <w:rsid w:val="00BF44C4"/>
    <w:rsid w:val="00BF6B1E"/>
    <w:rsid w:val="00C1722F"/>
    <w:rsid w:val="00C22D19"/>
    <w:rsid w:val="00C23182"/>
    <w:rsid w:val="00C27D03"/>
    <w:rsid w:val="00C33DC7"/>
    <w:rsid w:val="00C4029B"/>
    <w:rsid w:val="00C56030"/>
    <w:rsid w:val="00C57EC2"/>
    <w:rsid w:val="00C60895"/>
    <w:rsid w:val="00C60C37"/>
    <w:rsid w:val="00C64946"/>
    <w:rsid w:val="00C81A5B"/>
    <w:rsid w:val="00C83A3B"/>
    <w:rsid w:val="00C87100"/>
    <w:rsid w:val="00C9509B"/>
    <w:rsid w:val="00C952C1"/>
    <w:rsid w:val="00CA28C5"/>
    <w:rsid w:val="00CA4645"/>
    <w:rsid w:val="00CA5A0A"/>
    <w:rsid w:val="00CA6669"/>
    <w:rsid w:val="00CA75BF"/>
    <w:rsid w:val="00CA7614"/>
    <w:rsid w:val="00CB0F3A"/>
    <w:rsid w:val="00CB4BAC"/>
    <w:rsid w:val="00CB635B"/>
    <w:rsid w:val="00CB6929"/>
    <w:rsid w:val="00CC47FB"/>
    <w:rsid w:val="00CC6507"/>
    <w:rsid w:val="00CD0C21"/>
    <w:rsid w:val="00CD110B"/>
    <w:rsid w:val="00CD43A0"/>
    <w:rsid w:val="00CE0D4E"/>
    <w:rsid w:val="00CE7FC2"/>
    <w:rsid w:val="00CF002B"/>
    <w:rsid w:val="00CF2DE4"/>
    <w:rsid w:val="00CF4E3E"/>
    <w:rsid w:val="00CF5DA6"/>
    <w:rsid w:val="00D00D8B"/>
    <w:rsid w:val="00D030AE"/>
    <w:rsid w:val="00D0725F"/>
    <w:rsid w:val="00D149F4"/>
    <w:rsid w:val="00D22593"/>
    <w:rsid w:val="00D23F9D"/>
    <w:rsid w:val="00D24FB7"/>
    <w:rsid w:val="00D30CDD"/>
    <w:rsid w:val="00D31ADD"/>
    <w:rsid w:val="00D47974"/>
    <w:rsid w:val="00D47F77"/>
    <w:rsid w:val="00D5187D"/>
    <w:rsid w:val="00D52B6A"/>
    <w:rsid w:val="00D549EF"/>
    <w:rsid w:val="00D5635A"/>
    <w:rsid w:val="00D56B2B"/>
    <w:rsid w:val="00D56F8B"/>
    <w:rsid w:val="00D62552"/>
    <w:rsid w:val="00D70A23"/>
    <w:rsid w:val="00D760A1"/>
    <w:rsid w:val="00D849E1"/>
    <w:rsid w:val="00D86DA4"/>
    <w:rsid w:val="00D9459B"/>
    <w:rsid w:val="00D94918"/>
    <w:rsid w:val="00D975F7"/>
    <w:rsid w:val="00D97EF6"/>
    <w:rsid w:val="00DA091E"/>
    <w:rsid w:val="00DA4C80"/>
    <w:rsid w:val="00DB3B7B"/>
    <w:rsid w:val="00DB76BE"/>
    <w:rsid w:val="00DD219A"/>
    <w:rsid w:val="00DD3A93"/>
    <w:rsid w:val="00DD4FAF"/>
    <w:rsid w:val="00DE4E39"/>
    <w:rsid w:val="00DE5B0D"/>
    <w:rsid w:val="00DE7C15"/>
    <w:rsid w:val="00DF083E"/>
    <w:rsid w:val="00DF384D"/>
    <w:rsid w:val="00DF77C1"/>
    <w:rsid w:val="00E00566"/>
    <w:rsid w:val="00E15EA8"/>
    <w:rsid w:val="00E17D0B"/>
    <w:rsid w:val="00E2696A"/>
    <w:rsid w:val="00E31E7F"/>
    <w:rsid w:val="00E31ED1"/>
    <w:rsid w:val="00E42708"/>
    <w:rsid w:val="00E44FA5"/>
    <w:rsid w:val="00E57DBC"/>
    <w:rsid w:val="00E61697"/>
    <w:rsid w:val="00E6478D"/>
    <w:rsid w:val="00E673CB"/>
    <w:rsid w:val="00E70629"/>
    <w:rsid w:val="00E733DA"/>
    <w:rsid w:val="00E7408D"/>
    <w:rsid w:val="00E76A99"/>
    <w:rsid w:val="00E7749F"/>
    <w:rsid w:val="00E801D6"/>
    <w:rsid w:val="00E822CE"/>
    <w:rsid w:val="00EA2F4A"/>
    <w:rsid w:val="00EA4EBC"/>
    <w:rsid w:val="00EB2582"/>
    <w:rsid w:val="00EB3870"/>
    <w:rsid w:val="00EC29A8"/>
    <w:rsid w:val="00EC44E7"/>
    <w:rsid w:val="00EC5923"/>
    <w:rsid w:val="00EC69E2"/>
    <w:rsid w:val="00ED64F6"/>
    <w:rsid w:val="00ED7A99"/>
    <w:rsid w:val="00EE2D4D"/>
    <w:rsid w:val="00EF1768"/>
    <w:rsid w:val="00EF2AB3"/>
    <w:rsid w:val="00EF48DD"/>
    <w:rsid w:val="00F0482B"/>
    <w:rsid w:val="00F05A3B"/>
    <w:rsid w:val="00F0603A"/>
    <w:rsid w:val="00F07AEF"/>
    <w:rsid w:val="00F2738C"/>
    <w:rsid w:val="00F275C0"/>
    <w:rsid w:val="00F34485"/>
    <w:rsid w:val="00F37EA1"/>
    <w:rsid w:val="00F4207D"/>
    <w:rsid w:val="00F42142"/>
    <w:rsid w:val="00F44C52"/>
    <w:rsid w:val="00F45DA3"/>
    <w:rsid w:val="00F530FC"/>
    <w:rsid w:val="00F62CF8"/>
    <w:rsid w:val="00F64937"/>
    <w:rsid w:val="00F6614B"/>
    <w:rsid w:val="00F675A9"/>
    <w:rsid w:val="00F73336"/>
    <w:rsid w:val="00F7646E"/>
    <w:rsid w:val="00F801F3"/>
    <w:rsid w:val="00F81059"/>
    <w:rsid w:val="00F83E36"/>
    <w:rsid w:val="00F85193"/>
    <w:rsid w:val="00F85A9C"/>
    <w:rsid w:val="00F86986"/>
    <w:rsid w:val="00F91F9A"/>
    <w:rsid w:val="00F97ADB"/>
    <w:rsid w:val="00FA3CFD"/>
    <w:rsid w:val="00FA447E"/>
    <w:rsid w:val="00FA5C50"/>
    <w:rsid w:val="00FB0E2E"/>
    <w:rsid w:val="00FB5069"/>
    <w:rsid w:val="00FC5036"/>
    <w:rsid w:val="00FC6F1C"/>
    <w:rsid w:val="00FD16AE"/>
    <w:rsid w:val="00FD183F"/>
    <w:rsid w:val="00FD2E64"/>
    <w:rsid w:val="00FE031F"/>
    <w:rsid w:val="00FE1247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402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402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106</cp:revision>
  <cp:lastPrinted>2025-03-24T08:05:00Z</cp:lastPrinted>
  <dcterms:created xsi:type="dcterms:W3CDTF">2025-03-14T10:36:00Z</dcterms:created>
  <dcterms:modified xsi:type="dcterms:W3CDTF">2026-04-15T10:22:00Z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